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EA" w:rsidRPr="00831EEA" w:rsidRDefault="00831EEA" w:rsidP="00831E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4.4. Категория обращений</w:t>
      </w:r>
    </w:p>
    <w:p w:rsidR="00131BEC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 xml:space="preserve">1. Технологические присоединения - </w:t>
      </w:r>
      <w:r w:rsidR="00254C71">
        <w:rPr>
          <w:rFonts w:ascii="Times New Roman" w:hAnsi="Times New Roman" w:cs="Times New Roman"/>
          <w:sz w:val="24"/>
          <w:szCs w:val="24"/>
        </w:rPr>
        <w:t>187</w:t>
      </w:r>
      <w:bookmarkStart w:id="0" w:name="_GoBack"/>
      <w:bookmarkEnd w:id="0"/>
    </w:p>
    <w:p w:rsidR="00831EEA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2. Иное - 0</w:t>
      </w:r>
    </w:p>
    <w:sectPr w:rsidR="00831EEA" w:rsidRPr="00831EEA" w:rsidSect="009713F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03"/>
    <w:rsid w:val="00131BEC"/>
    <w:rsid w:val="00254C71"/>
    <w:rsid w:val="00665E03"/>
    <w:rsid w:val="0083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konradi_iy</dc:creator>
  <cp:keywords/>
  <dc:description/>
  <cp:lastModifiedBy>konradi_iy</cp:lastModifiedBy>
  <cp:revision>5</cp:revision>
  <dcterms:created xsi:type="dcterms:W3CDTF">2019-02-19T22:53:00Z</dcterms:created>
  <dcterms:modified xsi:type="dcterms:W3CDTF">2020-01-16T22:18:00Z</dcterms:modified>
</cp:coreProperties>
</file>